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8B" w:rsidRPr="00526A60" w:rsidRDefault="0047738B" w:rsidP="004773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47738B" w:rsidRPr="00526A60" w:rsidRDefault="0047738B" w:rsidP="004773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о возмещении затрат за потребленную холодную питьевую воду</w:t>
      </w:r>
    </w:p>
    <w:p w:rsidR="0047738B" w:rsidRPr="00526A60" w:rsidRDefault="002774BE" w:rsidP="004773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</w:t>
      </w:r>
      <w:r w:rsidR="0047738B" w:rsidRPr="00526A6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Зеленый</w:t>
      </w:r>
      <w:r w:rsidR="0047738B" w:rsidRPr="00526A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CD72A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26A60" w:rsidRPr="00526A60">
        <w:rPr>
          <w:rFonts w:ascii="Times New Roman" w:hAnsi="Times New Roman" w:cs="Times New Roman"/>
          <w:sz w:val="20"/>
          <w:szCs w:val="20"/>
        </w:rPr>
        <w:t xml:space="preserve">     </w:t>
      </w:r>
      <w:r w:rsidR="0047738B" w:rsidRPr="00526A60">
        <w:rPr>
          <w:rFonts w:ascii="Times New Roman" w:hAnsi="Times New Roman" w:cs="Times New Roman"/>
          <w:sz w:val="20"/>
          <w:szCs w:val="20"/>
        </w:rPr>
        <w:t xml:space="preserve">   «____» ______________ 20 ___ г. </w:t>
      </w:r>
    </w:p>
    <w:p w:rsidR="0047738B" w:rsidRPr="0047738B" w:rsidRDefault="0047738B" w:rsidP="00D17DDC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7738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</w:t>
      </w:r>
      <w:r w:rsidRPr="0047738B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Кировское областное государственное казенное учреждение социального обслуживания «Советский</w:t>
      </w:r>
      <w:r w:rsidR="002D45FD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 психоневрологический интернат»</w:t>
      </w:r>
      <w:r w:rsidRPr="0052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77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директора  Репиной Ларисы Александровны, действующего на основании Устава, с одной стороны, и собственник (Наниматель) жилого помещения ______________________________, именуемый в дальнейшем </w:t>
      </w:r>
      <w:r w:rsidRPr="004773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«Потребитель»,</w:t>
      </w:r>
      <w:r w:rsidRPr="00477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дугой стороны, а вместе именуемые «Стороны», заключили настоящий договор о </w:t>
      </w:r>
      <w:r w:rsidRPr="004773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возмещении затрат за потребленную холодную питьевую воду</w:t>
      </w:r>
      <w:r w:rsidRPr="00477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47738B" w:rsidRPr="00526A60" w:rsidRDefault="0047738B" w:rsidP="00D17DD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47738B" w:rsidRPr="00526A60" w:rsidRDefault="0047738B" w:rsidP="00D17D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 xml:space="preserve">1.1.Предметом настоящего договора является предоставление КОГКУСО «Советский психоневрологический интернат» </w:t>
      </w:r>
      <w:r w:rsidR="00FC01B7" w:rsidRPr="00526A60">
        <w:rPr>
          <w:rFonts w:ascii="Times New Roman" w:hAnsi="Times New Roman" w:cs="Times New Roman"/>
          <w:sz w:val="20"/>
          <w:szCs w:val="20"/>
        </w:rPr>
        <w:t xml:space="preserve">в жилые дома </w:t>
      </w:r>
      <w:r w:rsidRPr="00526A60">
        <w:rPr>
          <w:rFonts w:ascii="Times New Roman" w:hAnsi="Times New Roman" w:cs="Times New Roman"/>
          <w:sz w:val="20"/>
          <w:szCs w:val="20"/>
        </w:rPr>
        <w:t>п.Зеленый, д.Жучково Советского района Кировской области  питьевой холодной воды, возмещение затрат за потребленную холодную питьевую воду.</w:t>
      </w:r>
    </w:p>
    <w:p w:rsidR="00FC01B7" w:rsidRPr="00526A60" w:rsidRDefault="00FC01B7" w:rsidP="00D17D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 xml:space="preserve">1.2. Адрес жилого помещения: Кировская область, Советский район, п.Зеленый (д.Жучково) ул. _____________________, д. _____, кв. _________; </w:t>
      </w:r>
    </w:p>
    <w:p w:rsidR="00FC01B7" w:rsidRPr="00526A60" w:rsidRDefault="00FC01B7" w:rsidP="00D17D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В жилом помещении вместе с собственником (нанимателем) жилого помещения проживают:</w:t>
      </w:r>
    </w:p>
    <w:p w:rsidR="00FC01B7" w:rsidRPr="00526A60" w:rsidRDefault="00FC01B7" w:rsidP="00FC01B7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1B7" w:rsidRPr="00526A60" w:rsidRDefault="00FC01B7" w:rsidP="00FC01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2. Оплата услуг</w:t>
      </w:r>
    </w:p>
    <w:p w:rsidR="00FC01B7" w:rsidRPr="00526A60" w:rsidRDefault="00FC01B7" w:rsidP="00FC01B7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2.1. Учет объема (количества) затрат за потребленную холодную питьевую воду осуществляется с использованием индивидуальных приборов учета. Потребитель обеспечивает оснащение жилого (или нежилого) помещения приборами учета, ввод установленных приборов учета в эксплуатацию, их надлежащую техническую эксплуатацию, сохранность и своевременную замену.</w:t>
      </w:r>
    </w:p>
    <w:p w:rsidR="00FC01B7" w:rsidRPr="00526A60" w:rsidRDefault="00FC01B7" w:rsidP="00FC01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6A60">
        <w:rPr>
          <w:rFonts w:ascii="Times New Roman" w:hAnsi="Times New Roman" w:cs="Times New Roman"/>
          <w:sz w:val="20"/>
          <w:szCs w:val="20"/>
        </w:rPr>
        <w:t>2.2. При отсутствии индивидуального прибора учета коммунального ресурса размер платы за возмещение затрат за потребленную холодную питьевую воду определяется исходя из общего количества потребленной холодной питьевой воды населением п.Зеленый и д.Жучково Советского района Кировской области пропорционально на каждого Потребителя, но не выше устано</w:t>
      </w:r>
      <w:r w:rsidR="00CD72AB">
        <w:rPr>
          <w:rFonts w:ascii="Times New Roman" w:hAnsi="Times New Roman" w:cs="Times New Roman"/>
          <w:sz w:val="20"/>
          <w:szCs w:val="20"/>
        </w:rPr>
        <w:t>вленных нормативов потребления.</w:t>
      </w:r>
    </w:p>
    <w:p w:rsidR="0047738B" w:rsidRPr="00526A60" w:rsidRDefault="00FC01B7" w:rsidP="00FC01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3.Права, обязанности и ответственность Потребителя</w:t>
      </w:r>
    </w:p>
    <w:p w:rsidR="00FC01B7" w:rsidRPr="00526A60" w:rsidRDefault="003234EC" w:rsidP="00FC01B7">
      <w:pPr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3.1.Потребитель обязан:</w:t>
      </w:r>
    </w:p>
    <w:p w:rsidR="003234EC" w:rsidRPr="00526A60" w:rsidRDefault="003234EC" w:rsidP="00FC01B7">
      <w:pPr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3.1.1. Использовать холодную воду по назначению.</w:t>
      </w:r>
    </w:p>
    <w:p w:rsidR="003234EC" w:rsidRPr="00526A60" w:rsidRDefault="003234EC" w:rsidP="00FC01B7">
      <w:pPr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3.1.2. Следить за исправностью все</w:t>
      </w:r>
      <w:r w:rsidR="00CD72AB">
        <w:rPr>
          <w:rFonts w:ascii="Times New Roman" w:hAnsi="Times New Roman" w:cs="Times New Roman"/>
          <w:sz w:val="20"/>
          <w:szCs w:val="20"/>
        </w:rPr>
        <w:t>х</w:t>
      </w:r>
      <w:r w:rsidRPr="00526A60">
        <w:rPr>
          <w:rFonts w:ascii="Times New Roman" w:hAnsi="Times New Roman" w:cs="Times New Roman"/>
          <w:sz w:val="20"/>
          <w:szCs w:val="20"/>
        </w:rPr>
        <w:t xml:space="preserve"> сетей и сооружений, находящихся в жилых помещениях и за свой счет устранять возникшие неисправности.</w:t>
      </w:r>
    </w:p>
    <w:p w:rsidR="003234EC" w:rsidRPr="00526A60" w:rsidRDefault="003234EC" w:rsidP="003234EC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 xml:space="preserve">3.1.3. </w:t>
      </w:r>
      <w:r w:rsidR="009B4420" w:rsidRPr="00526A60">
        <w:rPr>
          <w:rFonts w:ascii="Times New Roman" w:hAnsi="Times New Roman" w:cs="Times New Roman"/>
          <w:sz w:val="20"/>
          <w:szCs w:val="20"/>
        </w:rPr>
        <w:t>Не</w:t>
      </w:r>
      <w:r w:rsidRPr="00526A60">
        <w:rPr>
          <w:rFonts w:ascii="Times New Roman" w:hAnsi="Times New Roman" w:cs="Times New Roman"/>
          <w:sz w:val="20"/>
          <w:szCs w:val="20"/>
        </w:rPr>
        <w:t xml:space="preserve"> нарушать пломбы на приборах учета и в местах их подключения (крепления),</w:t>
      </w:r>
      <w:r w:rsidR="00AD720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AD7204">
        <w:rPr>
          <w:rFonts w:ascii="Times New Roman" w:hAnsi="Times New Roman" w:cs="Times New Roman"/>
          <w:sz w:val="20"/>
          <w:szCs w:val="20"/>
        </w:rPr>
        <w:t>не</w:t>
      </w:r>
      <w:r w:rsidRPr="00526A60">
        <w:rPr>
          <w:rFonts w:ascii="Times New Roman" w:hAnsi="Times New Roman" w:cs="Times New Roman"/>
          <w:sz w:val="20"/>
          <w:szCs w:val="20"/>
        </w:rPr>
        <w:t xml:space="preserve"> демонтировать приборы учета и осуществлять несанкционированное вмешательство в работу указанных приборов учета. </w:t>
      </w:r>
    </w:p>
    <w:p w:rsidR="003234EC" w:rsidRPr="00526A60" w:rsidRDefault="003234EC" w:rsidP="003234EC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 xml:space="preserve">3.1.4. </w:t>
      </w:r>
      <w:r w:rsidR="009B4420" w:rsidRPr="00526A60">
        <w:rPr>
          <w:rFonts w:ascii="Times New Roman" w:hAnsi="Times New Roman" w:cs="Times New Roman"/>
          <w:sz w:val="20"/>
          <w:szCs w:val="20"/>
        </w:rPr>
        <w:t>Не</w:t>
      </w:r>
      <w:r w:rsidRPr="00526A60">
        <w:rPr>
          <w:rFonts w:ascii="Times New Roman" w:hAnsi="Times New Roman" w:cs="Times New Roman"/>
          <w:sz w:val="20"/>
          <w:szCs w:val="20"/>
        </w:rPr>
        <w:t xml:space="preserve"> подключать оборудование Потребителя к централизованным сетям инженерно-технического обеспечения напрямую или в обход индивидуальных приборов учета, вносить изменения во внутридомовые инженерные системы. </w:t>
      </w:r>
    </w:p>
    <w:p w:rsidR="003234EC" w:rsidRPr="00526A60" w:rsidRDefault="003234EC" w:rsidP="00FC01B7">
      <w:pPr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3.1.5. Своевременно производить оплату потребленной холодной, питьевой воды по показаниям приборов учета а при их отсутствии, согласно п.п.2.2. настоящего договора.</w:t>
      </w:r>
    </w:p>
    <w:p w:rsidR="003234EC" w:rsidRPr="00526A60" w:rsidRDefault="003234EC" w:rsidP="009B442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3.2. Потребитель вправе:</w:t>
      </w:r>
    </w:p>
    <w:p w:rsidR="0047738B" w:rsidRPr="00526A60" w:rsidRDefault="003234EC" w:rsidP="009B4420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lastRenderedPageBreak/>
        <w:t>3.2.1. При неудовлетворительном отпуске холодного водоснабжения совместно с предс</w:t>
      </w:r>
      <w:r w:rsidR="00C5380E" w:rsidRPr="00526A60">
        <w:rPr>
          <w:rFonts w:ascii="Times New Roman" w:hAnsi="Times New Roman" w:cs="Times New Roman"/>
          <w:sz w:val="20"/>
          <w:szCs w:val="20"/>
        </w:rPr>
        <w:t xml:space="preserve">тавителями КОГКУСО «Советский психоневрологический интернат» производить замеры с </w:t>
      </w:r>
      <w:r w:rsidR="00EF34B5" w:rsidRPr="00526A60">
        <w:rPr>
          <w:rFonts w:ascii="Times New Roman" w:hAnsi="Times New Roman" w:cs="Times New Roman"/>
          <w:sz w:val="20"/>
          <w:szCs w:val="20"/>
        </w:rPr>
        <w:t>обязательным составлением акта в день замера, который является основанием для перерасчета стоимости холодного водоснабжения.</w:t>
      </w:r>
    </w:p>
    <w:p w:rsidR="0047738B" w:rsidRPr="0047738B" w:rsidRDefault="00EF34B5" w:rsidP="00526A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4.Права, обязанности и ответственность КОГКУСО «Советский психоневрологический интернат»</w:t>
      </w:r>
    </w:p>
    <w:p w:rsidR="00095270" w:rsidRPr="00526A60" w:rsidRDefault="00EF34B5" w:rsidP="00526A6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4.1. КОГКУСО «Советский психоневрологический интернат вправе:</w:t>
      </w:r>
    </w:p>
    <w:p w:rsidR="00EF34B5" w:rsidRPr="00526A60" w:rsidRDefault="00EF34B5" w:rsidP="00526A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4.1.1. Обследовать жилые помещения Потребителей, с которыми заключен настоящий договор.</w:t>
      </w:r>
    </w:p>
    <w:p w:rsidR="00EF34B5" w:rsidRPr="00526A60" w:rsidRDefault="00EF34B5" w:rsidP="00526A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4.1.2. Контролировать состояние водопроводных сетей.</w:t>
      </w:r>
    </w:p>
    <w:p w:rsidR="00E036EC" w:rsidRPr="00526A60" w:rsidRDefault="00EF34B5" w:rsidP="00526A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4.1.3. Ограничить подачу холодной воды</w:t>
      </w:r>
      <w:r w:rsidR="00E036EC" w:rsidRPr="00526A60">
        <w:rPr>
          <w:rFonts w:ascii="Times New Roman" w:hAnsi="Times New Roman" w:cs="Times New Roman"/>
          <w:sz w:val="20"/>
          <w:szCs w:val="20"/>
        </w:rPr>
        <w:t xml:space="preserve"> Потребителю в случае ее нецелевого использования.</w:t>
      </w:r>
    </w:p>
    <w:p w:rsidR="00E036EC" w:rsidRPr="00526A60" w:rsidRDefault="00E036EC" w:rsidP="00526A6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4.2.</w:t>
      </w:r>
      <w:r w:rsidRPr="00526A60">
        <w:rPr>
          <w:rFonts w:ascii="Times New Roman" w:hAnsi="Times New Roman" w:cs="Times New Roman"/>
          <w:sz w:val="20"/>
          <w:szCs w:val="20"/>
        </w:rPr>
        <w:t xml:space="preserve">  </w:t>
      </w:r>
      <w:r w:rsidRPr="00526A60">
        <w:rPr>
          <w:rFonts w:ascii="Times New Roman" w:hAnsi="Times New Roman" w:cs="Times New Roman"/>
          <w:b/>
          <w:sz w:val="20"/>
          <w:szCs w:val="20"/>
        </w:rPr>
        <w:t>КОГКУСО «Советский психоневрологический интернат обязан:</w:t>
      </w:r>
    </w:p>
    <w:p w:rsidR="00E036EC" w:rsidRPr="00526A60" w:rsidRDefault="00E036EC" w:rsidP="00526A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4.2.1. Обеспечить в соответствии с условиями настоящего договора подачу</w:t>
      </w:r>
      <w:r w:rsidR="009B4420" w:rsidRPr="00526A60">
        <w:rPr>
          <w:rFonts w:ascii="Times New Roman" w:hAnsi="Times New Roman" w:cs="Times New Roman"/>
          <w:sz w:val="20"/>
          <w:szCs w:val="20"/>
        </w:rPr>
        <w:t xml:space="preserve"> холодного водоснабжения.</w:t>
      </w:r>
    </w:p>
    <w:p w:rsidR="009B4420" w:rsidRPr="00526A60" w:rsidRDefault="009B4420" w:rsidP="00526A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4.2.2. Принять оплату в возмещение затрат за потребленную холодную питьевую воду</w:t>
      </w:r>
    </w:p>
    <w:p w:rsidR="00991462" w:rsidRPr="00526A60" w:rsidRDefault="00991462" w:rsidP="00526A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4.2.3.</w:t>
      </w:r>
      <w:r w:rsidR="007E42C0" w:rsidRPr="00526A60">
        <w:rPr>
          <w:rFonts w:ascii="Times New Roman" w:hAnsi="Times New Roman" w:cs="Times New Roman"/>
          <w:sz w:val="20"/>
          <w:szCs w:val="20"/>
        </w:rPr>
        <w:t xml:space="preserve"> В соответствии с условиями п.3.2.1. производить перерасчет поданного холодного водоснабжения.</w:t>
      </w:r>
    </w:p>
    <w:p w:rsidR="009B4420" w:rsidRPr="00526A60" w:rsidRDefault="007E42C0" w:rsidP="009B442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4.3.</w:t>
      </w:r>
      <w:r w:rsidRPr="00526A60">
        <w:rPr>
          <w:rFonts w:ascii="Times New Roman" w:hAnsi="Times New Roman" w:cs="Times New Roman"/>
          <w:sz w:val="20"/>
          <w:szCs w:val="20"/>
        </w:rPr>
        <w:t xml:space="preserve"> </w:t>
      </w:r>
      <w:r w:rsidRPr="00526A60">
        <w:rPr>
          <w:rFonts w:ascii="Times New Roman" w:hAnsi="Times New Roman" w:cs="Times New Roman"/>
          <w:b/>
          <w:sz w:val="20"/>
          <w:szCs w:val="20"/>
        </w:rPr>
        <w:t>Ответственность:</w:t>
      </w:r>
    </w:p>
    <w:p w:rsidR="00EF34B5" w:rsidRPr="00526A60" w:rsidRDefault="007E42C0" w:rsidP="0047738B">
      <w:pPr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4.3.1. КОГКУСО «Советский психоневрологический интернат» не несет ответственности за ущерб, вызванный подтоплением помещений в случае аварии в сетях Потребителя, а так же за обстоятельства, возникшие помимо воли и желания сторон и которые нельзя предвидеть или избежать: пожары, наводнения и другие</w:t>
      </w:r>
      <w:r w:rsidR="001E2E3A" w:rsidRPr="00526A60">
        <w:rPr>
          <w:rFonts w:ascii="Times New Roman" w:hAnsi="Times New Roman" w:cs="Times New Roman"/>
          <w:sz w:val="20"/>
          <w:szCs w:val="20"/>
        </w:rPr>
        <w:t xml:space="preserve"> стихийные бедствия.</w:t>
      </w:r>
    </w:p>
    <w:p w:rsidR="001E2E3A" w:rsidRPr="00526A60" w:rsidRDefault="001E2E3A" w:rsidP="001E2E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5.Порядок расчетов по договору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5.1..Плата за потребленную холодную питьевую воду вносится ежемесячно, до 10-го числа месяца, следующего за истекшим расчетным периодом, за который производится оплата.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5.2</w:t>
      </w:r>
      <w:r w:rsidRPr="00526A60">
        <w:rPr>
          <w:rFonts w:ascii="Times New Roman" w:hAnsi="Times New Roman" w:cs="Times New Roman"/>
          <w:b/>
          <w:sz w:val="20"/>
          <w:szCs w:val="20"/>
        </w:rPr>
        <w:t>.</w:t>
      </w:r>
      <w:r w:rsidRPr="00526A60">
        <w:rPr>
          <w:rFonts w:ascii="Times New Roman" w:hAnsi="Times New Roman" w:cs="Times New Roman"/>
          <w:sz w:val="20"/>
          <w:szCs w:val="20"/>
        </w:rPr>
        <w:t xml:space="preserve">Плата за потребленную холодную питьевую воду вносится на основании платежных документов, представляемых Потребителю КОГКУСО «Советский психоневрологический интернат» не позднее 1-го числа месяца, следующего за истекшим расчетным периодом, за который производится оплата. 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5.3.Плата за потребленную холодную питьевую воду вносится Потребителем в кассу КОГКУСО «Советский психоневрологический интернат».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>5.4.Снятие показаний с приборов учета производится 25 числа каждого месяца, периодически в присутствии представителя КОГКУСО «Советский психоневрологический интернат».</w:t>
      </w:r>
    </w:p>
    <w:p w:rsidR="001E2E3A" w:rsidRPr="00526A60" w:rsidRDefault="001E2E3A" w:rsidP="001E2E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6. Порядок рассмотрения споров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 xml:space="preserve">6.1 Все споры, в том числе имущественные, возникающие при исполнении настоящего договора, подлежат рассмотрению в суде в соответствии с законодательством Российской Федерации. 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 xml:space="preserve">6.2 До передачи споров на рассмотрение суда Стороны принимают меры по их урегулированию в досудебном (претензионном) порядке. Претензия должна быть рассмотрена получившей ее стороной и на нее дан письменный ответ в течение 10 дней с момента получения. </w:t>
      </w:r>
    </w:p>
    <w:p w:rsidR="001E2E3A" w:rsidRPr="00526A60" w:rsidRDefault="001E2E3A" w:rsidP="001E2E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7. Срок действия, основания и порядок изменения и расторжения договора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 xml:space="preserve">7.1 Договор вступает в силу с момента подписания и действует до 31.12.2014 г. 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t xml:space="preserve">7.2 В случае досрочного расторжения договора по собственной инициативе Потребитель обязан предварительно, за один месяц, письменно предупредить об этом </w:t>
      </w:r>
      <w:r w:rsidR="00526A60" w:rsidRPr="00526A60">
        <w:rPr>
          <w:rFonts w:ascii="Times New Roman" w:hAnsi="Times New Roman" w:cs="Times New Roman"/>
          <w:sz w:val="20"/>
          <w:szCs w:val="20"/>
        </w:rPr>
        <w:t>КОГКУСО «Советский психоневрологический интернат»</w:t>
      </w:r>
      <w:r w:rsidRPr="00526A60">
        <w:rPr>
          <w:rFonts w:ascii="Times New Roman" w:hAnsi="Times New Roman" w:cs="Times New Roman"/>
          <w:sz w:val="20"/>
          <w:szCs w:val="20"/>
        </w:rPr>
        <w:t xml:space="preserve"> и произвести полный расчет за предоставленные услуги. </w:t>
      </w: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  <w:r w:rsidRPr="00526A60">
        <w:rPr>
          <w:rFonts w:ascii="Times New Roman" w:hAnsi="Times New Roman" w:cs="Times New Roman"/>
          <w:sz w:val="20"/>
          <w:szCs w:val="20"/>
        </w:rPr>
        <w:lastRenderedPageBreak/>
        <w:t xml:space="preserve">7.3 Договор по истечению действия считается продленным на следующий год и на тех же условиях, если ни одна из Сторон за месяц до окончания срока не предложит заключить новый договор. </w:t>
      </w:r>
    </w:p>
    <w:p w:rsidR="001E2E3A" w:rsidRPr="00526A60" w:rsidRDefault="001E2E3A" w:rsidP="001E2E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A60">
        <w:rPr>
          <w:rFonts w:ascii="Times New Roman" w:hAnsi="Times New Roman" w:cs="Times New Roman"/>
          <w:b/>
          <w:sz w:val="20"/>
          <w:szCs w:val="20"/>
        </w:rPr>
        <w:t>8. 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4678"/>
      </w:tblGrid>
      <w:tr w:rsidR="001E2E3A" w:rsidRPr="00526A60" w:rsidTr="00A91BDB">
        <w:tc>
          <w:tcPr>
            <w:tcW w:w="4928" w:type="dxa"/>
          </w:tcPr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 w:firstLine="72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34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Потребитель:</w:t>
            </w:r>
          </w:p>
        </w:tc>
      </w:tr>
      <w:tr w:rsidR="001E2E3A" w:rsidRPr="00526A60" w:rsidTr="00A91BDB">
        <w:trPr>
          <w:trHeight w:val="2290"/>
        </w:trPr>
        <w:tc>
          <w:tcPr>
            <w:tcW w:w="4928" w:type="dxa"/>
          </w:tcPr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  <w:t>Кировское областное государственное казенное учреждение социального обслуживания «Советский психоневрологический интернат»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613340, Кировская область, Советский район,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п. Зеленый 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ИНН  4330001514   КПП  433001001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УФК по Кировской области (Кировское областное государственное казенное учреждение социального обслуживания «Советский психоневрологический интернат» л/сч  03805302142) 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Р/сч  № 40201810900000100015  ГРКЦ ГУ Банка России по Кировской области г. Киров 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БИК 043304001 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Директор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  <w:r w:rsidRPr="00526A60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_________________ Л.А.Репина</w:t>
            </w:r>
            <w:r w:rsidRPr="00526A60"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</w:p>
          <w:p w:rsidR="001E2E3A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5FD" w:rsidRPr="00526A60" w:rsidRDefault="002D45FD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 w:firstLine="72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серия________№_________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Выдан__________________________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Зарегистрирован_________________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 проживает____________</w:t>
            </w: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26A6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________________________________</w:t>
            </w: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26A6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Собственник (наниматель)</w:t>
            </w: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26A6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_________________________</w:t>
            </w:r>
          </w:p>
          <w:p w:rsidR="001E2E3A" w:rsidRPr="00526A60" w:rsidRDefault="001E2E3A" w:rsidP="00A91BD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  <w:p w:rsidR="001E2E3A" w:rsidRPr="00526A60" w:rsidRDefault="001E2E3A" w:rsidP="00A9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2E3A" w:rsidRPr="00526A60" w:rsidRDefault="001E2E3A" w:rsidP="001E2E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2E3A" w:rsidRPr="00526A60" w:rsidRDefault="001E2E3A" w:rsidP="001E2E3A">
      <w:pPr>
        <w:rPr>
          <w:rFonts w:ascii="Times New Roman" w:hAnsi="Times New Roman" w:cs="Times New Roman"/>
          <w:sz w:val="20"/>
          <w:szCs w:val="20"/>
        </w:rPr>
      </w:pPr>
    </w:p>
    <w:sectPr w:rsidR="001E2E3A" w:rsidRPr="005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885"/>
    <w:multiLevelType w:val="hybridMultilevel"/>
    <w:tmpl w:val="1E90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B9"/>
    <w:rsid w:val="00095270"/>
    <w:rsid w:val="000E52D1"/>
    <w:rsid w:val="001E2E3A"/>
    <w:rsid w:val="002774BE"/>
    <w:rsid w:val="002D45FD"/>
    <w:rsid w:val="003234EC"/>
    <w:rsid w:val="0047738B"/>
    <w:rsid w:val="00526A60"/>
    <w:rsid w:val="007E42C0"/>
    <w:rsid w:val="008A43B9"/>
    <w:rsid w:val="00991462"/>
    <w:rsid w:val="009B4420"/>
    <w:rsid w:val="00AD7204"/>
    <w:rsid w:val="00C5380E"/>
    <w:rsid w:val="00CD72AB"/>
    <w:rsid w:val="00D17DDC"/>
    <w:rsid w:val="00E036EC"/>
    <w:rsid w:val="00EF34B5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8B"/>
  </w:style>
  <w:style w:type="paragraph" w:styleId="1">
    <w:name w:val="heading 1"/>
    <w:basedOn w:val="a"/>
    <w:next w:val="a"/>
    <w:link w:val="10"/>
    <w:uiPriority w:val="9"/>
    <w:qFormat/>
    <w:rsid w:val="00477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7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8B"/>
  </w:style>
  <w:style w:type="paragraph" w:styleId="1">
    <w:name w:val="heading 1"/>
    <w:basedOn w:val="a"/>
    <w:next w:val="a"/>
    <w:link w:val="10"/>
    <w:uiPriority w:val="9"/>
    <w:qFormat/>
    <w:rsid w:val="00477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2014-09-16T04:24:00Z</dcterms:created>
  <dcterms:modified xsi:type="dcterms:W3CDTF">2014-09-23T07:26:00Z</dcterms:modified>
</cp:coreProperties>
</file>